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E56" w:rsidRPr="00680E56" w:rsidRDefault="00680E56" w:rsidP="00680E56">
      <w:pPr>
        <w:spacing w:after="0" w:line="36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E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</w:p>
    <w:p w:rsidR="00680E56" w:rsidRPr="00680E56" w:rsidRDefault="00680E56" w:rsidP="00680E56">
      <w:pPr>
        <w:tabs>
          <w:tab w:val="left" w:pos="284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текста учебника, конспекта урока, таблиц и рисунков, карт атласа дайте развернутую характеристику указанной отрасли промышленности (согласно таблице №1) по плану: </w:t>
      </w:r>
    </w:p>
    <w:p w:rsidR="00680E56" w:rsidRPr="00680E56" w:rsidRDefault="00680E56" w:rsidP="00680E5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E5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отрасли в мировом хозяйстве.</w:t>
      </w:r>
    </w:p>
    <w:p w:rsidR="00680E56" w:rsidRPr="00680E56" w:rsidRDefault="00680E56" w:rsidP="00680E5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E5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Факторы, влияющие на размещение отрасли.</w:t>
      </w:r>
    </w:p>
    <w:p w:rsidR="00680E56" w:rsidRPr="00680E56" w:rsidRDefault="00680E56" w:rsidP="00680E5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E5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страны производители.</w:t>
      </w:r>
    </w:p>
    <w:p w:rsidR="00680E56" w:rsidRPr="00680E56" w:rsidRDefault="00680E56" w:rsidP="00680E5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E5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страны экспорта и импорта продукции.</w:t>
      </w:r>
    </w:p>
    <w:p w:rsidR="00680E56" w:rsidRPr="00680E56" w:rsidRDefault="00680E56" w:rsidP="00680E5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E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Природоохранные и экологические проблемы.</w:t>
      </w:r>
    </w:p>
    <w:p w:rsidR="00680E56" w:rsidRPr="00680E56" w:rsidRDefault="00680E56" w:rsidP="00680E5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E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Перспективы развития и размещения отрасли.</w:t>
      </w:r>
    </w:p>
    <w:p w:rsidR="007A54D6" w:rsidRPr="007A54D6" w:rsidRDefault="007A54D6" w:rsidP="007A54D6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7A54D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1"/>
        <w:gridCol w:w="3655"/>
        <w:gridCol w:w="4678"/>
      </w:tblGrid>
      <w:tr w:rsidR="00680E56" w:rsidRPr="007A54D6" w:rsidTr="00680E56">
        <w:tc>
          <w:tcPr>
            <w:tcW w:w="1131" w:type="dxa"/>
            <w:vAlign w:val="center"/>
          </w:tcPr>
          <w:p w:rsidR="00680E56" w:rsidRPr="007A54D6" w:rsidRDefault="00680E56" w:rsidP="007A54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  <w:p w:rsidR="00680E56" w:rsidRPr="007A54D6" w:rsidRDefault="00680E56" w:rsidP="007A54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варианта</w:t>
            </w:r>
          </w:p>
        </w:tc>
        <w:tc>
          <w:tcPr>
            <w:tcW w:w="3655" w:type="dxa"/>
            <w:vAlign w:val="center"/>
          </w:tcPr>
          <w:p w:rsidR="00680E56" w:rsidRPr="007A54D6" w:rsidRDefault="00680E56" w:rsidP="007A54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Отрасли </w:t>
            </w:r>
          </w:p>
          <w:p w:rsidR="00680E56" w:rsidRPr="007A54D6" w:rsidRDefault="00680E56" w:rsidP="007A54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промышленности</w:t>
            </w:r>
          </w:p>
        </w:tc>
        <w:tc>
          <w:tcPr>
            <w:tcW w:w="4678" w:type="dxa"/>
            <w:vAlign w:val="center"/>
          </w:tcPr>
          <w:p w:rsidR="00680E56" w:rsidRPr="007A54D6" w:rsidRDefault="00680E56" w:rsidP="007A54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Характеристика отрасли</w:t>
            </w:r>
          </w:p>
        </w:tc>
      </w:tr>
      <w:tr w:rsidR="00680E56" w:rsidRPr="007A54D6" w:rsidTr="00680E56">
        <w:tc>
          <w:tcPr>
            <w:tcW w:w="1131" w:type="dxa"/>
          </w:tcPr>
          <w:p w:rsidR="00680E56" w:rsidRPr="007A54D6" w:rsidRDefault="00680E56" w:rsidP="007A54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5" w:type="dxa"/>
          </w:tcPr>
          <w:p w:rsidR="00680E56" w:rsidRPr="007A54D6" w:rsidRDefault="00680E56" w:rsidP="007A54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Нефтяная</w:t>
            </w:r>
          </w:p>
        </w:tc>
        <w:tc>
          <w:tcPr>
            <w:tcW w:w="4678" w:type="dxa"/>
          </w:tcPr>
          <w:p w:rsidR="00680E56" w:rsidRPr="007A54D6" w:rsidRDefault="00680E56" w:rsidP="007A54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E56" w:rsidRPr="007A54D6" w:rsidTr="00680E56">
        <w:tc>
          <w:tcPr>
            <w:tcW w:w="1131" w:type="dxa"/>
          </w:tcPr>
          <w:p w:rsidR="00680E56" w:rsidRPr="007A54D6" w:rsidRDefault="00680E56" w:rsidP="007A54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55" w:type="dxa"/>
          </w:tcPr>
          <w:p w:rsidR="00680E56" w:rsidRPr="007A54D6" w:rsidRDefault="00680E56" w:rsidP="007A54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Газовая</w:t>
            </w:r>
          </w:p>
        </w:tc>
        <w:tc>
          <w:tcPr>
            <w:tcW w:w="4678" w:type="dxa"/>
          </w:tcPr>
          <w:p w:rsidR="00680E56" w:rsidRPr="007A54D6" w:rsidRDefault="00680E56" w:rsidP="007A54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E56" w:rsidRPr="007A54D6" w:rsidTr="00680E56">
        <w:tc>
          <w:tcPr>
            <w:tcW w:w="1131" w:type="dxa"/>
          </w:tcPr>
          <w:p w:rsidR="00680E56" w:rsidRPr="007A54D6" w:rsidRDefault="00680E56" w:rsidP="007A54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55" w:type="dxa"/>
          </w:tcPr>
          <w:p w:rsidR="00680E56" w:rsidRPr="007A54D6" w:rsidRDefault="00680E56" w:rsidP="007A54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Черная металлургия</w:t>
            </w:r>
          </w:p>
        </w:tc>
        <w:tc>
          <w:tcPr>
            <w:tcW w:w="4678" w:type="dxa"/>
          </w:tcPr>
          <w:p w:rsidR="00680E56" w:rsidRPr="007A54D6" w:rsidRDefault="00680E56" w:rsidP="007A54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E56" w:rsidRPr="007A54D6" w:rsidTr="00680E56">
        <w:tc>
          <w:tcPr>
            <w:tcW w:w="1131" w:type="dxa"/>
          </w:tcPr>
          <w:p w:rsidR="00680E56" w:rsidRPr="007A54D6" w:rsidRDefault="00680E56" w:rsidP="007A54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55" w:type="dxa"/>
          </w:tcPr>
          <w:p w:rsidR="00680E56" w:rsidRPr="007A54D6" w:rsidRDefault="00680E56" w:rsidP="007A54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Угольная </w:t>
            </w:r>
          </w:p>
        </w:tc>
        <w:tc>
          <w:tcPr>
            <w:tcW w:w="4678" w:type="dxa"/>
          </w:tcPr>
          <w:p w:rsidR="00680E56" w:rsidRPr="007A54D6" w:rsidRDefault="00680E56" w:rsidP="007A54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E56" w:rsidRPr="007A54D6" w:rsidTr="00680E56">
        <w:tc>
          <w:tcPr>
            <w:tcW w:w="1131" w:type="dxa"/>
          </w:tcPr>
          <w:p w:rsidR="00680E56" w:rsidRPr="007A54D6" w:rsidRDefault="00680E56" w:rsidP="007A54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5" w:type="dxa"/>
          </w:tcPr>
          <w:p w:rsidR="00680E56" w:rsidRPr="007A54D6" w:rsidRDefault="00680E56" w:rsidP="007A54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Электроэнергетика</w:t>
            </w:r>
          </w:p>
        </w:tc>
        <w:tc>
          <w:tcPr>
            <w:tcW w:w="4678" w:type="dxa"/>
          </w:tcPr>
          <w:p w:rsidR="00680E56" w:rsidRPr="007A54D6" w:rsidRDefault="00680E56" w:rsidP="007A54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E56" w:rsidRPr="007A54D6" w:rsidTr="00680E56">
        <w:tc>
          <w:tcPr>
            <w:tcW w:w="1131" w:type="dxa"/>
          </w:tcPr>
          <w:p w:rsidR="00680E56" w:rsidRPr="007A54D6" w:rsidRDefault="00680E56" w:rsidP="001D7D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55" w:type="dxa"/>
          </w:tcPr>
          <w:p w:rsidR="00680E56" w:rsidRPr="007A54D6" w:rsidRDefault="00680E56" w:rsidP="00D9581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Горнодобывающая</w:t>
            </w:r>
          </w:p>
        </w:tc>
        <w:tc>
          <w:tcPr>
            <w:tcW w:w="4678" w:type="dxa"/>
          </w:tcPr>
          <w:p w:rsidR="00680E56" w:rsidRPr="007A54D6" w:rsidRDefault="00680E56" w:rsidP="007A54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E56" w:rsidRPr="007A54D6" w:rsidTr="00680E56">
        <w:tc>
          <w:tcPr>
            <w:tcW w:w="1131" w:type="dxa"/>
          </w:tcPr>
          <w:p w:rsidR="00680E56" w:rsidRPr="007A54D6" w:rsidRDefault="00680E56" w:rsidP="001D7D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5" w:type="dxa"/>
          </w:tcPr>
          <w:p w:rsidR="00680E56" w:rsidRPr="007A54D6" w:rsidRDefault="00680E56" w:rsidP="00D9581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 металлургия</w:t>
            </w:r>
          </w:p>
        </w:tc>
        <w:tc>
          <w:tcPr>
            <w:tcW w:w="4678" w:type="dxa"/>
          </w:tcPr>
          <w:p w:rsidR="00680E56" w:rsidRPr="007A54D6" w:rsidRDefault="00680E56" w:rsidP="007A54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E56" w:rsidRPr="007A54D6" w:rsidTr="00680E56">
        <w:tc>
          <w:tcPr>
            <w:tcW w:w="1131" w:type="dxa"/>
          </w:tcPr>
          <w:p w:rsidR="00680E56" w:rsidRPr="007A54D6" w:rsidRDefault="00680E56" w:rsidP="001D7D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55" w:type="dxa"/>
          </w:tcPr>
          <w:p w:rsidR="00680E56" w:rsidRPr="007A54D6" w:rsidRDefault="00680E56" w:rsidP="00D9581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Машиностроение</w:t>
            </w:r>
          </w:p>
        </w:tc>
        <w:tc>
          <w:tcPr>
            <w:tcW w:w="4678" w:type="dxa"/>
          </w:tcPr>
          <w:p w:rsidR="00680E56" w:rsidRPr="007A54D6" w:rsidRDefault="00680E56" w:rsidP="007A54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E56" w:rsidRPr="007A54D6" w:rsidTr="00680E56">
        <w:tc>
          <w:tcPr>
            <w:tcW w:w="1131" w:type="dxa"/>
          </w:tcPr>
          <w:p w:rsidR="00680E56" w:rsidRPr="007A54D6" w:rsidRDefault="00680E56" w:rsidP="001D7D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55" w:type="dxa"/>
          </w:tcPr>
          <w:p w:rsidR="00680E56" w:rsidRPr="007A54D6" w:rsidRDefault="00680E56" w:rsidP="00D9581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Химическая </w:t>
            </w:r>
          </w:p>
        </w:tc>
        <w:tc>
          <w:tcPr>
            <w:tcW w:w="4678" w:type="dxa"/>
          </w:tcPr>
          <w:p w:rsidR="00680E56" w:rsidRPr="007A54D6" w:rsidRDefault="00680E56" w:rsidP="007A54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E56" w:rsidRPr="007A54D6" w:rsidTr="00680E56">
        <w:tc>
          <w:tcPr>
            <w:tcW w:w="1131" w:type="dxa"/>
          </w:tcPr>
          <w:p w:rsidR="00680E56" w:rsidRPr="007A54D6" w:rsidRDefault="00680E56" w:rsidP="001D7D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55" w:type="dxa"/>
          </w:tcPr>
          <w:p w:rsidR="00680E56" w:rsidRPr="007A54D6" w:rsidRDefault="00680E56" w:rsidP="00D9581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Лесная и деревообрабатывающая</w:t>
            </w:r>
          </w:p>
        </w:tc>
        <w:tc>
          <w:tcPr>
            <w:tcW w:w="4678" w:type="dxa"/>
          </w:tcPr>
          <w:p w:rsidR="00680E56" w:rsidRPr="007A54D6" w:rsidRDefault="00680E56" w:rsidP="007A54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54D6" w:rsidRDefault="007A54D6" w:rsidP="007A54D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EA8" w:rsidRPr="00666EA8" w:rsidRDefault="00666EA8" w:rsidP="007A54D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A8">
        <w:rPr>
          <w:rFonts w:ascii="Times New Roman" w:hAnsi="Times New Roman" w:cs="Times New Roman"/>
          <w:sz w:val="24"/>
          <w:szCs w:val="24"/>
        </w:rPr>
        <w:t>Шульгина, О. В. География</w:t>
      </w:r>
      <w:proofErr w:type="gramStart"/>
      <w:r w:rsidRPr="00666EA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66EA8">
        <w:rPr>
          <w:rFonts w:ascii="Times New Roman" w:hAnsi="Times New Roman" w:cs="Times New Roman"/>
          <w:sz w:val="24"/>
          <w:szCs w:val="24"/>
        </w:rPr>
        <w:t xml:space="preserve"> учебник / О.В. Шульгина, А.Е. </w:t>
      </w:r>
      <w:proofErr w:type="spellStart"/>
      <w:r w:rsidRPr="00666EA8">
        <w:rPr>
          <w:rFonts w:ascii="Times New Roman" w:hAnsi="Times New Roman" w:cs="Times New Roman"/>
          <w:sz w:val="24"/>
          <w:szCs w:val="24"/>
        </w:rPr>
        <w:t>Козаренко</w:t>
      </w:r>
      <w:proofErr w:type="spellEnd"/>
      <w:r w:rsidRPr="00666EA8">
        <w:rPr>
          <w:rFonts w:ascii="Times New Roman" w:hAnsi="Times New Roman" w:cs="Times New Roman"/>
          <w:sz w:val="24"/>
          <w:szCs w:val="24"/>
        </w:rPr>
        <w:t xml:space="preserve">, Д.Н. </w:t>
      </w:r>
      <w:proofErr w:type="spellStart"/>
      <w:r w:rsidRPr="00666EA8">
        <w:rPr>
          <w:rFonts w:ascii="Times New Roman" w:hAnsi="Times New Roman" w:cs="Times New Roman"/>
          <w:sz w:val="24"/>
          <w:szCs w:val="24"/>
        </w:rPr>
        <w:t>Самусенко</w:t>
      </w:r>
      <w:proofErr w:type="spellEnd"/>
      <w:r w:rsidRPr="00666EA8">
        <w:rPr>
          <w:rFonts w:ascii="Times New Roman" w:hAnsi="Times New Roman" w:cs="Times New Roman"/>
          <w:sz w:val="24"/>
          <w:szCs w:val="24"/>
        </w:rPr>
        <w:t>. — Москва</w:t>
      </w:r>
      <w:proofErr w:type="gramStart"/>
      <w:r w:rsidRPr="00666EA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66EA8">
        <w:rPr>
          <w:rFonts w:ascii="Times New Roman" w:hAnsi="Times New Roman" w:cs="Times New Roman"/>
          <w:sz w:val="24"/>
          <w:szCs w:val="24"/>
        </w:rPr>
        <w:t xml:space="preserve"> ИНФРА-М, 2023. — 313 </w:t>
      </w:r>
      <w:proofErr w:type="gramStart"/>
      <w:r w:rsidRPr="00666EA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66EA8">
        <w:rPr>
          <w:rFonts w:ascii="Times New Roman" w:hAnsi="Times New Roman" w:cs="Times New Roman"/>
          <w:sz w:val="24"/>
          <w:szCs w:val="24"/>
        </w:rPr>
        <w:t>. — (Среднее профессиональное образование). — DOI 10.12737/10.12737/textbook_59d5d1377057f0.52042361. - ISBN 978-5-16-013213-6. - Текст</w:t>
      </w:r>
      <w:proofErr w:type="gramStart"/>
      <w:r w:rsidRPr="00666EA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66EA8">
        <w:rPr>
          <w:rFonts w:ascii="Times New Roman" w:hAnsi="Times New Roman" w:cs="Times New Roman"/>
          <w:sz w:val="24"/>
          <w:szCs w:val="24"/>
        </w:rPr>
        <w:t xml:space="preserve"> электронный. - URL: </w:t>
      </w:r>
      <w:hyperlink r:id="rId5" w:history="1">
        <w:r w:rsidRPr="00666EA8">
          <w:rPr>
            <w:rStyle w:val="a5"/>
            <w:rFonts w:ascii="Times New Roman" w:hAnsi="Times New Roman" w:cs="Times New Roman"/>
            <w:sz w:val="24"/>
            <w:szCs w:val="24"/>
          </w:rPr>
          <w:t>https://znanium.com</w:t>
        </w:r>
        <w:r w:rsidRPr="00666EA8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Pr="00666EA8">
          <w:rPr>
            <w:rStyle w:val="a5"/>
            <w:rFonts w:ascii="Times New Roman" w:hAnsi="Times New Roman" w:cs="Times New Roman"/>
            <w:sz w:val="24"/>
            <w:szCs w:val="24"/>
          </w:rPr>
          <w:t>catalog/product/1904348</w:t>
        </w:r>
      </w:hyperlink>
    </w:p>
    <w:p w:rsidR="00666EA8" w:rsidRPr="00666EA8" w:rsidRDefault="00666EA8" w:rsidP="007A54D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EA8" w:rsidRPr="007A54D6" w:rsidRDefault="00666EA8" w:rsidP="007A54D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E1D" w:rsidRPr="00666EA8" w:rsidRDefault="00680E5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66EA8">
        <w:rPr>
          <w:rFonts w:ascii="Times New Roman" w:hAnsi="Times New Roman" w:cs="Times New Roman"/>
          <w:b/>
          <w:sz w:val="28"/>
          <w:szCs w:val="28"/>
        </w:rPr>
        <w:t xml:space="preserve">Ответ отправляем на </w:t>
      </w:r>
      <w:r w:rsidR="00666EA8">
        <w:rPr>
          <w:rFonts w:ascii="Times New Roman" w:hAnsi="Times New Roman" w:cs="Times New Roman"/>
          <w:b/>
          <w:sz w:val="28"/>
          <w:szCs w:val="28"/>
        </w:rPr>
        <w:t xml:space="preserve">электронную почту: </w:t>
      </w:r>
      <w:hyperlink r:id="rId6" w:history="1">
        <w:r w:rsidR="00666EA8" w:rsidRPr="007E46AE">
          <w:rPr>
            <w:rStyle w:val="a5"/>
            <w:rFonts w:ascii="Times New Roman" w:hAnsi="Times New Roman" w:cs="Times New Roman"/>
            <w:b/>
            <w:sz w:val="28"/>
            <w:szCs w:val="28"/>
          </w:rPr>
          <w:t>eljmatveeva@mail.ru</w:t>
        </w:r>
      </w:hyperlink>
      <w:r w:rsidR="00666E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6EA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sectPr w:rsidR="00F06E1D" w:rsidRPr="00666EA8" w:rsidSect="005D3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7FA6"/>
    <w:multiLevelType w:val="hybridMultilevel"/>
    <w:tmpl w:val="6088D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4D6"/>
    <w:rsid w:val="00210448"/>
    <w:rsid w:val="002E6824"/>
    <w:rsid w:val="005D311C"/>
    <w:rsid w:val="00666EA8"/>
    <w:rsid w:val="00680E56"/>
    <w:rsid w:val="007A54D6"/>
    <w:rsid w:val="00EA1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54D6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66EA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66EA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jmatveeva@mail.ru" TargetMode="External"/><Relationship Id="rId5" Type="http://schemas.openxmlformats.org/officeDocument/2006/relationships/hyperlink" Target="https://znanium.com/catalog/product/19043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ICL4</dc:creator>
  <cp:keywords/>
  <dc:description/>
  <cp:lastModifiedBy>ICL10</cp:lastModifiedBy>
  <cp:revision>3</cp:revision>
  <cp:lastPrinted>2023-11-23T09:27:00Z</cp:lastPrinted>
  <dcterms:created xsi:type="dcterms:W3CDTF">2023-11-23T09:26:00Z</dcterms:created>
  <dcterms:modified xsi:type="dcterms:W3CDTF">2024-09-27T13:45:00Z</dcterms:modified>
</cp:coreProperties>
</file>